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5758A23F"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w:t>
      </w:r>
      <w:r w:rsidR="00121EB1" w:rsidRPr="00121EB1">
        <w:rPr>
          <w:rFonts w:ascii="Calibri" w:hAnsi="Calibri" w:cs="Calibri"/>
          <w:b/>
          <w:bCs/>
          <w:color w:val="000000" w:themeColor="text1"/>
        </w:rPr>
        <w:t>Meeting Package CPR-Briefing on AKCF Annual Report 2024</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75DF3F3"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121EB1" w:rsidRPr="00121EB1">
        <w:rPr>
          <w:rFonts w:ascii="Calibri" w:hAnsi="Calibri" w:cs="Calibri"/>
          <w:b/>
          <w:bCs/>
          <w:color w:val="000000" w:themeColor="text1"/>
        </w:rPr>
        <w:t>26</w:t>
      </w:r>
      <w:r w:rsidR="00CF4356">
        <w:rPr>
          <w:rFonts w:ascii="Calibri" w:hAnsi="Calibri" w:cs="Calibri"/>
          <w:b/>
          <w:bCs/>
          <w:color w:val="000000" w:themeColor="text1"/>
        </w:rPr>
        <w:t xml:space="preserve">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04747C3B" w14:textId="3D7BA54F" w:rsidR="00562980" w:rsidRPr="00C16EF6" w:rsidRDefault="00562980" w:rsidP="00DF5324">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Sign </w:t>
      </w:r>
      <w:proofErr w:type="gramStart"/>
      <w:r>
        <w:rPr>
          <w:rFonts w:ascii="Calibri" w:hAnsi="Calibri" w:cs="Calibri"/>
          <w:color w:val="000000"/>
        </w:rPr>
        <w:t>on</w:t>
      </w:r>
      <w:proofErr w:type="gramEnd"/>
      <w:r>
        <w:rPr>
          <w:rFonts w:ascii="Calibri" w:hAnsi="Calibri" w:cs="Calibri"/>
          <w:color w:val="000000"/>
        </w:rPr>
        <w:t xml:space="preserve">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21EB1"/>
    <w:rsid w:val="00164ABC"/>
    <w:rsid w:val="0017215E"/>
    <w:rsid w:val="00240303"/>
    <w:rsid w:val="002E02EF"/>
    <w:rsid w:val="003475BE"/>
    <w:rsid w:val="0039458D"/>
    <w:rsid w:val="003F2FF8"/>
    <w:rsid w:val="004956C4"/>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96311"/>
    <w:rsid w:val="008D473B"/>
    <w:rsid w:val="00907A0B"/>
    <w:rsid w:val="009634A0"/>
    <w:rsid w:val="009E5BCA"/>
    <w:rsid w:val="00A22AB1"/>
    <w:rsid w:val="00A4314B"/>
    <w:rsid w:val="00A47F8C"/>
    <w:rsid w:val="00A87D06"/>
    <w:rsid w:val="00AB34AA"/>
    <w:rsid w:val="00AB714A"/>
    <w:rsid w:val="00B15C68"/>
    <w:rsid w:val="00BF2F7F"/>
    <w:rsid w:val="00C0753D"/>
    <w:rsid w:val="00C143B7"/>
    <w:rsid w:val="00C15C5A"/>
    <w:rsid w:val="00C16EF6"/>
    <w:rsid w:val="00C67591"/>
    <w:rsid w:val="00C927E9"/>
    <w:rsid w:val="00CC7CD9"/>
    <w:rsid w:val="00CF4356"/>
    <w:rsid w:val="00D61B28"/>
    <w:rsid w:val="00D77C0F"/>
    <w:rsid w:val="00DC0A22"/>
    <w:rsid w:val="00DC5E69"/>
    <w:rsid w:val="00DF5324"/>
    <w:rsid w:val="00E11BAE"/>
    <w:rsid w:val="00E21F0A"/>
    <w:rsid w:val="00E303FF"/>
    <w:rsid w:val="00E8057E"/>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58</cp:revision>
  <dcterms:created xsi:type="dcterms:W3CDTF">2024-03-25T21:25:00Z</dcterms:created>
  <dcterms:modified xsi:type="dcterms:W3CDTF">2025-08-19T08:51:00Z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